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8DF" w:rsidRDefault="0096376F" w:rsidP="009637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96376F">
        <w:rPr>
          <w:rFonts w:ascii="Times New Roman" w:hAnsi="Times New Roman" w:cs="Times New Roman"/>
          <w:bCs/>
          <w:sz w:val="32"/>
          <w:szCs w:val="32"/>
        </w:rPr>
        <w:t xml:space="preserve">                                  </w:t>
      </w:r>
      <w:r w:rsidR="008178DF">
        <w:rPr>
          <w:rFonts w:ascii="Times New Roman" w:hAnsi="Times New Roman" w:cs="Times New Roman"/>
          <w:bCs/>
          <w:noProof/>
          <w:sz w:val="32"/>
          <w:szCs w:val="32"/>
        </w:rPr>
        <w:drawing>
          <wp:inline distT="0" distB="0" distL="0" distR="0">
            <wp:extent cx="6082933" cy="82691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18" t="4750" r="3092" b="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74" cy="827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76F">
        <w:rPr>
          <w:rFonts w:ascii="Times New Roman" w:hAnsi="Times New Roman" w:cs="Times New Roman"/>
          <w:bCs/>
          <w:sz w:val="32"/>
          <w:szCs w:val="32"/>
        </w:rPr>
        <w:t xml:space="preserve">   </w:t>
      </w:r>
    </w:p>
    <w:p w:rsidR="008178DF" w:rsidRDefault="008178DF" w:rsidP="009637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8178DF" w:rsidRDefault="008178DF" w:rsidP="009637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8178DF" w:rsidRDefault="008178DF" w:rsidP="009637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8178DF" w:rsidRDefault="008178DF" w:rsidP="009637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96376F" w:rsidRPr="0096376F" w:rsidRDefault="008178DF" w:rsidP="009637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</w:t>
      </w:r>
      <w:r w:rsidR="0096376F" w:rsidRPr="0096376F">
        <w:rPr>
          <w:rFonts w:ascii="Times New Roman" w:hAnsi="Times New Roman" w:cs="Times New Roman"/>
          <w:b/>
          <w:bCs/>
          <w:sz w:val="32"/>
          <w:szCs w:val="32"/>
        </w:rPr>
        <w:t>Годовой план  работы</w:t>
      </w:r>
    </w:p>
    <w:p w:rsidR="0096376F" w:rsidRPr="0096376F" w:rsidRDefault="0096376F" w:rsidP="0096376F">
      <w:pPr>
        <w:pStyle w:val="a3"/>
        <w:spacing w:before="0" w:beforeAutospacing="0" w:after="0" w:afterAutospacing="0"/>
        <w:jc w:val="center"/>
        <w:rPr>
          <w:rStyle w:val="a6"/>
          <w:sz w:val="28"/>
          <w:szCs w:val="28"/>
        </w:rPr>
      </w:pPr>
      <w:r w:rsidRPr="0096376F">
        <w:rPr>
          <w:b/>
          <w:bCs/>
          <w:sz w:val="32"/>
          <w:szCs w:val="32"/>
        </w:rPr>
        <w:t xml:space="preserve">Уполномоченного по правам </w:t>
      </w:r>
      <w:r w:rsidRPr="0096376F">
        <w:rPr>
          <w:rStyle w:val="a6"/>
          <w:sz w:val="28"/>
          <w:szCs w:val="28"/>
        </w:rPr>
        <w:t>участников образовательного процесса</w:t>
      </w:r>
    </w:p>
    <w:p w:rsidR="0096376F" w:rsidRPr="0096376F" w:rsidRDefault="0096376F" w:rsidP="0096376F">
      <w:pPr>
        <w:pStyle w:val="a3"/>
        <w:spacing w:before="0" w:beforeAutospacing="0" w:after="0" w:afterAutospacing="0"/>
        <w:jc w:val="center"/>
        <w:rPr>
          <w:b/>
        </w:rPr>
      </w:pPr>
      <w:r w:rsidRPr="0096376F">
        <w:rPr>
          <w:rStyle w:val="a6"/>
          <w:sz w:val="28"/>
          <w:szCs w:val="28"/>
        </w:rPr>
        <w:t>на 2016-2017 учебный год.</w:t>
      </w:r>
    </w:p>
    <w:p w:rsidR="0096376F" w:rsidRDefault="0096376F" w:rsidP="009637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376F" w:rsidRDefault="0096376F" w:rsidP="009637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96376F" w:rsidRDefault="0096376F" w:rsidP="009637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целостной системы нравственной, социальной, психологической и правовой поддержки каждого ребенка в решении школьных проблем;</w:t>
      </w:r>
    </w:p>
    <w:p w:rsidR="0096376F" w:rsidRDefault="0096376F" w:rsidP="009637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-обеспечение и защита конституционных прав несовершеннолетних на получение основного общего образования и законных интересов других участников образовательного процесса;</w:t>
      </w:r>
    </w:p>
    <w:p w:rsidR="0096376F" w:rsidRDefault="0096376F" w:rsidP="009637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376F" w:rsidRDefault="0096376F" w:rsidP="009637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6376F" w:rsidRDefault="0096376F" w:rsidP="009637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совершенствование системы повышения уровня правовой грамотности обучающихся, педагогов и родителей;</w:t>
      </w:r>
    </w:p>
    <w:p w:rsidR="0096376F" w:rsidRDefault="0096376F" w:rsidP="009637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-взаимодействие образовательного учреждения с семьей с целью формирования гражданской позиции и правового самосознания участников образовательного процесса;</w:t>
      </w:r>
    </w:p>
    <w:p w:rsidR="0096376F" w:rsidRDefault="0096376F" w:rsidP="009637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активного участия детей в решении вопросов, имеющих для них значение.</w:t>
      </w:r>
    </w:p>
    <w:p w:rsidR="0096376F" w:rsidRDefault="0096376F" w:rsidP="009637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6376F" w:rsidRDefault="0096376F" w:rsidP="009637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Основные направления работы:</w:t>
      </w:r>
    </w:p>
    <w:p w:rsidR="0096376F" w:rsidRDefault="0096376F" w:rsidP="0096376F">
      <w:pPr>
        <w:spacing w:after="0"/>
        <w:ind w:right="99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- работа с обращениями и жалобами участников образовательного процесса;</w:t>
      </w:r>
    </w:p>
    <w:p w:rsidR="0096376F" w:rsidRDefault="0096376F" w:rsidP="0096376F">
      <w:pPr>
        <w:spacing w:after="0"/>
        <w:ind w:right="99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- правовое просвещение;</w:t>
      </w:r>
    </w:p>
    <w:p w:rsidR="0096376F" w:rsidRDefault="0096376F" w:rsidP="0096376F">
      <w:pPr>
        <w:spacing w:after="0"/>
        <w:ind w:right="99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- работа с учащимися;</w:t>
      </w:r>
    </w:p>
    <w:p w:rsidR="0096376F" w:rsidRDefault="0096376F" w:rsidP="0096376F">
      <w:pPr>
        <w:spacing w:after="0"/>
        <w:ind w:right="99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- работа  с родителями;</w:t>
      </w:r>
    </w:p>
    <w:p w:rsidR="0096376F" w:rsidRDefault="0096376F" w:rsidP="0096376F">
      <w:pPr>
        <w:spacing w:after="0"/>
        <w:ind w:right="99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- работа с педагогическим коллективом.</w:t>
      </w:r>
    </w:p>
    <w:p w:rsidR="0096376F" w:rsidRDefault="0096376F" w:rsidP="0096376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center" w:tblpY="202"/>
        <w:tblW w:w="10635" w:type="dxa"/>
        <w:tblLayout w:type="fixed"/>
        <w:tblLook w:val="04A0"/>
      </w:tblPr>
      <w:tblGrid>
        <w:gridCol w:w="676"/>
        <w:gridCol w:w="4679"/>
        <w:gridCol w:w="1701"/>
        <w:gridCol w:w="1168"/>
        <w:gridCol w:w="2411"/>
      </w:tblGrid>
      <w:tr w:rsidR="0096376F" w:rsidTr="0096376F">
        <w:trPr>
          <w:trHeight w:val="83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96376F" w:rsidTr="0096376F">
        <w:trPr>
          <w:trHeight w:val="411"/>
        </w:trPr>
        <w:tc>
          <w:tcPr>
            <w:tcW w:w="106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Методическая работа</w:t>
            </w:r>
          </w:p>
        </w:tc>
      </w:tr>
      <w:tr w:rsidR="0096376F" w:rsidTr="0096376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нормативно – правовой базы по защите прав человека.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учебного года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</w:tc>
      </w:tr>
      <w:tr w:rsidR="0096376F" w:rsidTr="0096376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регламента работы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Уполномоченного по защите прав участников образовательного процесса.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август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</w:tc>
      </w:tr>
      <w:tr w:rsidR="0096376F" w:rsidTr="0096376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76F" w:rsidRDefault="009637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Информирование родителей и их детей о наличии в школе уполномоченного по правам ребёнка и специфике его деятельности.</w:t>
            </w:r>
          </w:p>
          <w:p w:rsidR="0096376F" w:rsidRDefault="009637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96376F" w:rsidTr="0096376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и дополнение информационно – правового стенда «Школьный уполномоченный» в школе для родителей и учащихся.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учебного года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</w:tc>
      </w:tr>
      <w:tr w:rsidR="0096376F" w:rsidTr="0096376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буклетов  для родителей, учащихся, педагогов школы.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учебного года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</w:tc>
      </w:tr>
      <w:tr w:rsidR="0096376F" w:rsidTr="0096376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Непрерывное самообразование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Уполномоченного.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учебного года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</w:tc>
      </w:tr>
      <w:tr w:rsidR="0096376F" w:rsidTr="0096376F">
        <w:trPr>
          <w:trHeight w:val="411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отч</w:t>
            </w:r>
            <w:r w:rsidR="00A1069B">
              <w:rPr>
                <w:rFonts w:ascii="Times New Roman" w:hAnsi="Times New Roman" w:cs="Times New Roman"/>
                <w:sz w:val="28"/>
                <w:szCs w:val="28"/>
              </w:rPr>
              <w:t>ёта о проделанной работе за 2016-2017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A106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отчёт до10.06.17</w:t>
            </w:r>
            <w:r w:rsidR="0096376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</w:tc>
      </w:tr>
      <w:tr w:rsidR="0096376F" w:rsidTr="0096376F">
        <w:trPr>
          <w:trHeight w:val="510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на новый учебный год.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</w:tc>
      </w:tr>
      <w:tr w:rsidR="0096376F" w:rsidTr="0096376F">
        <w:trPr>
          <w:trHeight w:val="330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обучающимися</w:t>
            </w:r>
          </w:p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6376F" w:rsidTr="0096376F">
        <w:trPr>
          <w:trHeight w:val="417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час « Я – гражданин России».</w:t>
            </w:r>
          </w:p>
          <w:p w:rsidR="0096376F" w:rsidRDefault="009637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«Наркотики, алкоголь, употребление ПАВ – путь в никуда»  </w:t>
            </w:r>
          </w:p>
          <w:p w:rsidR="0096376F" w:rsidRPr="0096376F" w:rsidRDefault="0096376F" w:rsidP="0096376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по классам на тему: «Ответственность за хранение, приобретение наркотических веществ и курительных смесей».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Плотникова Н.В.,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</w:tr>
      <w:tr w:rsidR="0096376F" w:rsidTr="0096376F">
        <w:trPr>
          <w:trHeight w:val="465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классных часо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«Правила школьной жизни».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Н.В., классные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96376F" w:rsidTr="0096376F">
        <w:trPr>
          <w:trHeight w:val="1305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 по вопросам прав ребенка и их нарушений, работа с обращениями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учебного года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</w:tc>
      </w:tr>
      <w:tr w:rsidR="0096376F" w:rsidTr="0096376F">
        <w:trPr>
          <w:trHeight w:val="840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Всемирный день толерантности.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рисунков: «Я рисую счастливую жизнь».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 Классные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96376F" w:rsidTr="0096376F">
        <w:trPr>
          <w:trHeight w:val="2684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 рисунков «Конституция глазами ребенка».</w:t>
            </w:r>
          </w:p>
          <w:p w:rsidR="0096376F" w:rsidRDefault="009637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Классные часы на правовые темы  (5-11): -Я – ученик.</w:t>
            </w:r>
          </w:p>
          <w:p w:rsidR="0096376F" w:rsidRDefault="0096376F">
            <w:pPr>
              <w:pStyle w:val="a4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Я и семья.</w:t>
            </w:r>
          </w:p>
          <w:p w:rsidR="0096376F" w:rsidRDefault="0096376F">
            <w:pPr>
              <w:pStyle w:val="a4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Я и закон. </w:t>
            </w:r>
          </w:p>
          <w:p w:rsidR="0096376F" w:rsidRDefault="0096376F">
            <w:pPr>
              <w:pStyle w:val="a4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на тему: «Подросток и трудовое право»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 классы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6376F" w:rsidTr="0096376F">
        <w:trPr>
          <w:trHeight w:val="1076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Анкетирование учащихся на тему    « Загруженность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учащихся при выполнении домашних заданий в 5-11 классах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376F" w:rsidTr="0096376F">
        <w:trPr>
          <w:trHeight w:val="437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 w:rsidP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Работа детьми «группы риска»</w:t>
            </w:r>
          </w:p>
        </w:tc>
      </w:tr>
      <w:tr w:rsidR="0096376F" w:rsidTr="0096376F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 w:rsidP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списков детей «группы риска».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</w:tc>
      </w:tr>
      <w:tr w:rsidR="0096376F" w:rsidTr="0096376F">
        <w:trPr>
          <w:trHeight w:val="360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Профилактическая беседа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«Твой возраст - твои права!» </w:t>
            </w:r>
            <w:r>
              <w:rPr>
                <w:rFonts w:ascii="Times New Roman" w:hAnsi="Times New Roman"/>
                <w:sz w:val="28"/>
                <w:szCs w:val="28"/>
              </w:rPr>
              <w:t>с детьми, находящимися в социально опасном положении.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</w:tc>
      </w:tr>
      <w:tr w:rsidR="0096376F" w:rsidTr="0096376F">
        <w:trPr>
          <w:trHeight w:val="720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Беседа с  учащимися с целью 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выявления их занятость во 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внеурочное время.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96376F" w:rsidTr="0096376F">
        <w:trPr>
          <w:trHeight w:val="708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Посещение неблагополучных семей, семей детей «группы риска».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</w:tc>
      </w:tr>
      <w:tr w:rsidR="0096376F" w:rsidTr="0096376F">
        <w:trPr>
          <w:trHeight w:val="1361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консультирование родителей, учителей по вопросам разрешения проблемных, конфликтных ситуаций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</w:tc>
      </w:tr>
      <w:tr w:rsidR="0096376F" w:rsidTr="0096376F">
        <w:trPr>
          <w:trHeight w:val="315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</w:tc>
      </w:tr>
      <w:tr w:rsidR="0096376F" w:rsidTr="0096376F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родителей по вопросам прав ребенка, прав родителей и их нарушений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учебного года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</w:tc>
      </w:tr>
      <w:tr w:rsidR="0096376F" w:rsidTr="0096376F">
        <w:trPr>
          <w:trHeight w:val="1068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Содействовать в регулировании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взаимоотношений родителей с детьми в конфликтных ситуациях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учебного года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</w:tc>
      </w:tr>
      <w:tr w:rsidR="0096376F" w:rsidTr="0096376F">
        <w:trPr>
          <w:trHeight w:val="405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</w:p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Работа с педагогами</w:t>
            </w:r>
          </w:p>
        </w:tc>
      </w:tr>
      <w:tr w:rsidR="0096376F" w:rsidTr="0096376F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 педагогов по вопросам их прав, работа с обращениями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96376F" w:rsidRDefault="009637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учебного года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376F" w:rsidRDefault="00963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Н.В.</w:t>
            </w:r>
          </w:p>
        </w:tc>
      </w:tr>
    </w:tbl>
    <w:p w:rsidR="00ED7D07" w:rsidRDefault="00ED7D07"/>
    <w:sectPr w:rsidR="00ED7D07" w:rsidSect="0096376F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savePreviewPicture/>
  <w:compat>
    <w:useFELayout/>
  </w:compat>
  <w:rsids>
    <w:rsidRoot w:val="0096376F"/>
    <w:rsid w:val="00731F62"/>
    <w:rsid w:val="008178DF"/>
    <w:rsid w:val="0096376F"/>
    <w:rsid w:val="00A1069B"/>
    <w:rsid w:val="00ED7D07"/>
    <w:rsid w:val="00F25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963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qFormat/>
    <w:rsid w:val="0096376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9637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96376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17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7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2016-09-04T23:53:00Z</cp:lastPrinted>
  <dcterms:created xsi:type="dcterms:W3CDTF">2016-09-04T23:43:00Z</dcterms:created>
  <dcterms:modified xsi:type="dcterms:W3CDTF">2016-10-17T19:37:00Z</dcterms:modified>
</cp:coreProperties>
</file>